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8E10" w14:textId="77777777" w:rsidR="00DE1CDC" w:rsidRDefault="00DE1CDC" w:rsidP="00DE1CDC">
      <w:pPr>
        <w:pStyle w:val="Ttulo1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ANEXO </w:t>
      </w:r>
      <w:r>
        <w:rPr>
          <w:rFonts w:ascii="Arial" w:hAnsi="Arial" w:cs="Arial"/>
          <w:b/>
          <w:sz w:val="20"/>
          <w:szCs w:val="20"/>
          <w:lang w:val="es-PE"/>
        </w:rPr>
        <w:t>E</w:t>
      </w:r>
    </w:p>
    <w:p w14:paraId="73B6E8C1" w14:textId="77777777" w:rsidR="00DE1CDC" w:rsidRPr="006C3006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4B0C385D" w14:textId="77777777" w:rsidR="00DE1CDC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>T</w:t>
      </w:r>
      <w:r>
        <w:rPr>
          <w:rFonts w:ascii="Arial" w:hAnsi="Arial" w:cs="Arial"/>
          <w:b/>
          <w:sz w:val="20"/>
          <w:szCs w:val="20"/>
          <w:lang w:val="es-PE"/>
        </w:rPr>
        <w:t>É</w:t>
      </w: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RMINOS DE REFERENCIA PARA </w:t>
      </w:r>
      <w:r>
        <w:rPr>
          <w:rFonts w:ascii="Arial" w:hAnsi="Arial" w:cs="Arial"/>
          <w:b/>
          <w:sz w:val="20"/>
          <w:szCs w:val="20"/>
          <w:lang w:val="es-PE"/>
        </w:rPr>
        <w:t>CELEBRECIÓN DE CONTRATOS</w:t>
      </w:r>
    </w:p>
    <w:p w14:paraId="2EDB123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bottomFromText="155" w:vertAnchor="text" w:tblpX="-1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DE1CDC" w:rsidRPr="00970264" w14:paraId="616BDE05" w14:textId="77777777" w:rsidTr="004123DD">
        <w:trPr>
          <w:trHeight w:val="274"/>
        </w:trPr>
        <w:tc>
          <w:tcPr>
            <w:tcW w:w="9209" w:type="dxa"/>
            <w:gridSpan w:val="2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A371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EMPRESA</w:t>
            </w:r>
          </w:p>
        </w:tc>
      </w:tr>
      <w:tr w:rsidR="00DE1CDC" w:rsidRPr="00184509" w14:paraId="6361BF67" w14:textId="77777777" w:rsidTr="004123DD">
        <w:trPr>
          <w:trHeight w:val="414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59F6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Razón Social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D44F" w14:textId="4D06C838" w:rsidR="00DE1CDC" w:rsidRPr="006C3006" w:rsidRDefault="00062C38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C38">
              <w:rPr>
                <w:rFonts w:ascii="Arial" w:hAnsi="Arial" w:cs="Arial"/>
                <w:sz w:val="20"/>
                <w:szCs w:val="20"/>
              </w:rPr>
              <w:t>ARZAPALO BRAVO DE VILLAVERDE LOYDA RAQUEL</w:t>
            </w:r>
          </w:p>
        </w:tc>
      </w:tr>
      <w:tr w:rsidR="00DE1CDC" w:rsidRPr="00184509" w14:paraId="7E89FC20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C80E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A1AB" w14:textId="29D1687E" w:rsidR="00DE1CDC" w:rsidRPr="006C3006" w:rsidRDefault="002B2FE8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FE8">
              <w:rPr>
                <w:rFonts w:ascii="Arial" w:hAnsi="Arial" w:cs="Arial"/>
                <w:sz w:val="20"/>
                <w:szCs w:val="20"/>
              </w:rPr>
              <w:t>10208812004</w:t>
            </w:r>
          </w:p>
        </w:tc>
      </w:tr>
      <w:tr w:rsidR="00DE1CDC" w:rsidRPr="006C3006" w14:paraId="1025BC4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41E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completo del </w:t>
            </w:r>
            <w:r w:rsidRPr="00970264">
              <w:rPr>
                <w:b/>
                <w:bCs/>
                <w:sz w:val="20"/>
                <w:szCs w:val="20"/>
              </w:rPr>
              <w:t>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9C8D" w14:textId="2F8F3304" w:rsidR="00DE1CDC" w:rsidRPr="006C3006" w:rsidRDefault="002B2FE8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CDC">
              <w:rPr>
                <w:rFonts w:ascii="Arial" w:hAnsi="Arial" w:cs="Arial"/>
                <w:sz w:val="20"/>
                <w:szCs w:val="20"/>
              </w:rPr>
              <w:t>LOYDA RAQUEL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CDC">
              <w:rPr>
                <w:rFonts w:ascii="Arial" w:hAnsi="Arial" w:cs="Arial"/>
                <w:sz w:val="20"/>
                <w:szCs w:val="20"/>
              </w:rPr>
              <w:t>ARZAPALO BRAVO</w:t>
            </w:r>
          </w:p>
        </w:tc>
      </w:tr>
      <w:tr w:rsidR="00DE1CDC" w:rsidRPr="00184509" w14:paraId="28FAA84C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5DE3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de DNI del 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977F" w14:textId="2BF5CC72" w:rsidR="00DE1CDC" w:rsidRPr="006C3006" w:rsidRDefault="002B2FE8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FE8">
              <w:rPr>
                <w:rFonts w:ascii="Arial" w:hAnsi="Arial" w:cs="Arial"/>
                <w:sz w:val="20"/>
                <w:szCs w:val="20"/>
              </w:rPr>
              <w:t>20881200</w:t>
            </w:r>
          </w:p>
        </w:tc>
      </w:tr>
      <w:tr w:rsidR="00DE1CDC" w:rsidRPr="00184509" w14:paraId="727DC48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3830" w14:textId="77777777" w:rsidR="00DE1CDC" w:rsidRPr="00970264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0C01">
              <w:rPr>
                <w:b/>
                <w:bCs/>
                <w:sz w:val="20"/>
                <w:szCs w:val="20"/>
                <w:lang w:val="es-MX"/>
              </w:rPr>
              <w:t>N</w:t>
            </w:r>
            <w:r>
              <w:rPr>
                <w:b/>
                <w:bCs/>
                <w:sz w:val="20"/>
                <w:szCs w:val="20"/>
                <w:lang w:val="es-MX"/>
              </w:rPr>
              <w:t>º.</w:t>
            </w:r>
            <w:r w:rsidRPr="006F0C01">
              <w:rPr>
                <w:b/>
                <w:bCs/>
                <w:sz w:val="20"/>
                <w:szCs w:val="20"/>
                <w:lang w:val="es-MX"/>
              </w:rPr>
              <w:t xml:space="preserve"> de partida y asiento Registral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555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96051E7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FAF5" w14:textId="77777777" w:rsidR="00DE1CDC" w:rsidRPr="006F0C01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  <w:lang w:val="es-MX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5E59" w14:textId="575A316D" w:rsidR="00DE1CDC" w:rsidRPr="006C3006" w:rsidRDefault="002B2FE8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FE8">
              <w:rPr>
                <w:rFonts w:ascii="Arial" w:hAnsi="Arial" w:cs="Arial"/>
                <w:sz w:val="20"/>
                <w:szCs w:val="20"/>
              </w:rPr>
              <w:t>936 131 353</w:t>
            </w:r>
          </w:p>
        </w:tc>
      </w:tr>
      <w:tr w:rsidR="00DE1CDC" w:rsidRPr="00184509" w14:paraId="7B3D1DA6" w14:textId="77777777" w:rsidTr="004123DD">
        <w:trPr>
          <w:trHeight w:val="272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CF0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PERSONA NATURAL</w:t>
            </w:r>
          </w:p>
        </w:tc>
      </w:tr>
      <w:tr w:rsidR="00DE1CDC" w:rsidRPr="00184509" w14:paraId="39FA060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6EE6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Nombres y Apellidos completos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68AA" w14:textId="1B775D94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CDC">
              <w:rPr>
                <w:rFonts w:ascii="Arial" w:hAnsi="Arial" w:cs="Arial"/>
                <w:sz w:val="20"/>
                <w:szCs w:val="20"/>
              </w:rPr>
              <w:t>LOYDA RAQUEL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CDC">
              <w:rPr>
                <w:rFonts w:ascii="Arial" w:hAnsi="Arial" w:cs="Arial"/>
                <w:sz w:val="20"/>
                <w:szCs w:val="20"/>
              </w:rPr>
              <w:t>ARZAPALO BRAVO</w:t>
            </w:r>
          </w:p>
        </w:tc>
      </w:tr>
      <w:tr w:rsidR="00DE1CDC" w:rsidRPr="00184509" w14:paraId="12E01332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B380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DNI/Carnet de Extranjería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0C7F" w14:textId="33DBDF63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CDC">
              <w:rPr>
                <w:rFonts w:ascii="Arial" w:hAnsi="Arial" w:cs="Arial"/>
                <w:sz w:val="20"/>
                <w:szCs w:val="20"/>
              </w:rPr>
              <w:t>20881200</w:t>
            </w:r>
          </w:p>
        </w:tc>
      </w:tr>
      <w:tr w:rsidR="00DE1CDC" w:rsidRPr="00184509" w14:paraId="56D0DDB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1B57" w14:textId="77777777" w:rsidR="00DE1CDC" w:rsidRPr="00970264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9898" w14:textId="1472EE5F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CDC">
              <w:rPr>
                <w:rFonts w:ascii="Arial" w:hAnsi="Arial" w:cs="Arial"/>
                <w:sz w:val="20"/>
                <w:szCs w:val="20"/>
              </w:rPr>
              <w:t>936 131 353</w:t>
            </w:r>
          </w:p>
        </w:tc>
      </w:tr>
      <w:tr w:rsidR="00DE1CDC" w:rsidRPr="00184509" w14:paraId="224DB1E0" w14:textId="77777777" w:rsidTr="004123DD">
        <w:trPr>
          <w:trHeight w:val="423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1E1B" w14:textId="77777777" w:rsidR="00DE1CDC" w:rsidRPr="00184509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</w:tr>
      <w:tr w:rsidR="00DE1CDC" w:rsidRPr="00184509" w14:paraId="7C12201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9D78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970264">
              <w:rPr>
                <w:b/>
                <w:bCs/>
                <w:sz w:val="20"/>
                <w:szCs w:val="20"/>
              </w:rPr>
              <w:t xml:space="preserve">omiciliaria, distrito, provincial </w:t>
            </w:r>
            <w:r>
              <w:rPr>
                <w:b/>
                <w:bCs/>
                <w:sz w:val="20"/>
                <w:szCs w:val="20"/>
              </w:rPr>
              <w:t>y departamento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B5D3" w14:textId="75718AE2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ASOCIACION DE VIVIENDA HUASCARAN MZ M LT 13</w:t>
            </w:r>
          </w:p>
        </w:tc>
      </w:tr>
      <w:tr w:rsidR="00DE1CDC" w:rsidRPr="00970264" w14:paraId="6C417631" w14:textId="77777777" w:rsidTr="004123DD">
        <w:trPr>
          <w:trHeight w:val="337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F449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Dirección de correo electrónico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7DF3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68F0486D" w14:textId="77777777" w:rsidTr="004123DD">
        <w:trPr>
          <w:trHeight w:val="219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285E" w14:textId="77777777" w:rsidR="00DE1CDC" w:rsidRPr="00454937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la actividad económica.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8680" w14:textId="77777777" w:rsidR="00DE1CDC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VENTA DE ABARROTES AL POR MENOR </w:t>
            </w:r>
          </w:p>
          <w:p w14:paraId="51F96DA6" w14:textId="777FF560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SERVICIO DE PREPARACION DE ALIMENTOS </w:t>
            </w:r>
          </w:p>
        </w:tc>
      </w:tr>
      <w:tr w:rsidR="00DE1CDC" w:rsidRPr="006C3006" w14:paraId="0FB1F655" w14:textId="77777777" w:rsidTr="004123DD">
        <w:trPr>
          <w:trHeight w:val="388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769B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 xml:space="preserve">Forma de pago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FF8F" w14:textId="129E09C8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CONTADO</w:t>
            </w:r>
          </w:p>
        </w:tc>
      </w:tr>
      <w:tr w:rsidR="00DE1CDC" w:rsidRPr="00184509" w14:paraId="1C7AE0C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C524" w14:textId="77777777" w:rsidR="00DE1CDC" w:rsidRPr="000E632D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E632D">
              <w:rPr>
                <w:b/>
                <w:bCs/>
                <w:sz w:val="20"/>
                <w:szCs w:val="20"/>
              </w:rPr>
              <w:t>Incluye s</w:t>
            </w:r>
            <w:r>
              <w:rPr>
                <w:b/>
                <w:bCs/>
                <w:sz w:val="20"/>
                <w:szCs w:val="20"/>
              </w:rPr>
              <w:t>í</w:t>
            </w:r>
            <w:r w:rsidRPr="000E632D">
              <w:rPr>
                <w:b/>
                <w:bCs/>
                <w:sz w:val="20"/>
                <w:szCs w:val="20"/>
              </w:rPr>
              <w:t xml:space="preserve"> o no el IGV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BAA2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6C3006" w14:paraId="1CF1818B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D297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Entidad Bancaria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A958" w14:textId="451EA7FC" w:rsidR="00DE1CDC" w:rsidRPr="00C27493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BCP</w:t>
            </w:r>
          </w:p>
        </w:tc>
      </w:tr>
      <w:tr w:rsidR="00DE1CDC" w:rsidRPr="00184509" w14:paraId="34DFDA3A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6C9D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11AAF">
              <w:rPr>
                <w:b/>
                <w:bCs/>
                <w:sz w:val="20"/>
                <w:szCs w:val="20"/>
              </w:rPr>
              <w:t xml:space="preserve"> de Cuenta Bancaria </w:t>
            </w:r>
            <w:r>
              <w:rPr>
                <w:b/>
                <w:bCs/>
                <w:sz w:val="20"/>
                <w:szCs w:val="20"/>
              </w:rPr>
              <w:t>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A8F0" w14:textId="199E6971" w:rsidR="00DE1CDC" w:rsidRPr="00C27493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191 32626782 0 43</w:t>
            </w:r>
          </w:p>
        </w:tc>
      </w:tr>
      <w:tr w:rsidR="00DE1CDC" w:rsidRPr="00184509" w14:paraId="29A3F3FC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B126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11AAF">
              <w:rPr>
                <w:b/>
                <w:bCs/>
                <w:sz w:val="20"/>
                <w:szCs w:val="20"/>
              </w:rPr>
              <w:t xml:space="preserve"> Código Interbancario (20 dígitos)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BCA0" w14:textId="3AD74EFD" w:rsidR="00DE1CDC" w:rsidRPr="00C27493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CDC">
              <w:rPr>
                <w:rFonts w:ascii="Arial" w:hAnsi="Arial" w:cs="Arial"/>
                <w:sz w:val="20"/>
                <w:szCs w:val="20"/>
              </w:rPr>
              <w:t>00219113262678204357</w:t>
            </w:r>
          </w:p>
        </w:tc>
      </w:tr>
      <w:tr w:rsidR="00DE1CDC" w:rsidRPr="00184509" w14:paraId="3BF3EC67" w14:textId="77777777" w:rsidTr="004123DD">
        <w:trPr>
          <w:trHeight w:val="46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C452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 xml:space="preserve">Tipo de Moneda y/o tipo de cambio.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32FE" w14:textId="5A669500" w:rsidR="00DE1CDC" w:rsidRPr="00C27493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</w:t>
            </w:r>
          </w:p>
        </w:tc>
      </w:tr>
      <w:tr w:rsidR="00DE1CDC" w:rsidRPr="00184509" w14:paraId="4D913CB3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F2C1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de Cuenta Bancaria Detracción Bco. de la Nación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8697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51BBD38" w14:textId="77777777" w:rsidTr="004123DD">
        <w:trPr>
          <w:trHeight w:val="3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83CE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Costo total </w:t>
            </w:r>
            <w:r>
              <w:rPr>
                <w:b/>
                <w:bCs/>
                <w:sz w:val="20"/>
                <w:szCs w:val="20"/>
              </w:rPr>
              <w:t>de la prestación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5B70" w14:textId="581D427F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S/. 6,</w:t>
            </w:r>
            <w:r w:rsidR="003D244B">
              <w:rPr>
                <w:rFonts w:ascii="Arial" w:hAnsi="Arial" w:cs="Arial"/>
                <w:sz w:val="20"/>
                <w:szCs w:val="20"/>
              </w:rPr>
              <w:t>642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DE1CDC" w:rsidRPr="00184509" w14:paraId="0B2F0ADF" w14:textId="77777777" w:rsidTr="004123DD">
        <w:trPr>
          <w:trHeight w:val="41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C58A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lastRenderedPageBreak/>
              <w:t>Personas encargadas de la supervisión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21D1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4D713864" w14:textId="77777777" w:rsidTr="004123DD"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CC7A" w14:textId="77777777" w:rsidR="00DE1CDC" w:rsidRPr="000E632D" w:rsidRDefault="00DE1CDC" w:rsidP="00DE1C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SERVICIO</w:t>
            </w:r>
          </w:p>
        </w:tc>
      </w:tr>
      <w:tr w:rsidR="00DE1CDC" w:rsidRPr="00184509" w14:paraId="7BCA5AC9" w14:textId="77777777" w:rsidTr="004123DD">
        <w:trPr>
          <w:trHeight w:val="268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2687" w14:textId="77777777" w:rsidR="00DE1CDC" w:rsidRPr="00970264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DEL SERVICIO A REALIZAR (cantidad, forma, modelo, tallas, m2, dirección en donde se realizará el trabajo, etc.)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F5E7" w14:textId="7C745026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de alimentos para 12</w:t>
            </w:r>
            <w:r w:rsidR="003D244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personas por tres días según descripción:</w:t>
            </w:r>
          </w:p>
          <w:p w14:paraId="6D1E68E1" w14:textId="0D901C6D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días de desayuno</w:t>
            </w:r>
          </w:p>
          <w:p w14:paraId="65864E75" w14:textId="77777777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días de almuerzo</w:t>
            </w:r>
          </w:p>
          <w:p w14:paraId="33F49DDE" w14:textId="77777777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días de cena</w:t>
            </w:r>
          </w:p>
          <w:p w14:paraId="57025277" w14:textId="77777777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BC67C" w14:textId="2BAA6C68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744B1">
              <w:rPr>
                <w:rFonts w:ascii="Arial" w:hAnsi="Arial" w:cs="Arial"/>
                <w:sz w:val="20"/>
                <w:szCs w:val="20"/>
              </w:rPr>
              <w:t>trabajo incluye servir a los acampantes cada alimento del día en un stand.</w:t>
            </w:r>
          </w:p>
        </w:tc>
      </w:tr>
      <w:tr w:rsidR="00DE1CDC" w:rsidRPr="00184509" w14:paraId="30785E19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C5C3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PLAZO DEL CONTRATO, INICIO Y FINAL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D51" w14:textId="290FAACB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13-10 al 16-10</w:t>
            </w:r>
          </w:p>
        </w:tc>
      </w:tr>
      <w:tr w:rsidR="00DE1CDC" w:rsidRPr="00184509" w14:paraId="6AFA34D3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BE79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LA FIRMA DEL CONTRATO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F62E" w14:textId="48CFC7BC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 Octubre de 2022</w:t>
            </w:r>
          </w:p>
        </w:tc>
      </w:tr>
      <w:tr w:rsidR="00DE1CDC" w:rsidRPr="00970264" w14:paraId="1273BDD1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7512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GARANTÍA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F51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1BFDAE56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A675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PENALIDAD (especifique)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C4CC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27E2C452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E631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D48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23FE0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A95629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5B17F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B26978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84F02B" w14:textId="77777777" w:rsidR="00DE1CDC" w:rsidRPr="0071113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A2474E8" w14:textId="77777777" w:rsidR="00821A84" w:rsidRDefault="00821A84"/>
    <w:sectPr w:rsidR="00821A84" w:rsidSect="0074753E">
      <w:head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A591" w14:textId="77777777" w:rsidR="00766EC5" w:rsidRDefault="00766EC5" w:rsidP="002B2FE8">
      <w:pPr>
        <w:spacing w:after="0" w:line="240" w:lineRule="auto"/>
      </w:pPr>
      <w:r>
        <w:separator/>
      </w:r>
    </w:p>
  </w:endnote>
  <w:endnote w:type="continuationSeparator" w:id="0">
    <w:p w14:paraId="0F90A429" w14:textId="77777777" w:rsidR="00766EC5" w:rsidRDefault="00766EC5" w:rsidP="002B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0C1" w14:textId="77777777" w:rsidR="006B2D95" w:rsidRPr="00B10407" w:rsidRDefault="00C47123" w:rsidP="005C5E8A">
    <w:pPr>
      <w:pStyle w:val="Piedepgin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41B7" w14:textId="77777777" w:rsidR="00766EC5" w:rsidRDefault="00766EC5" w:rsidP="002B2FE8">
      <w:pPr>
        <w:spacing w:after="0" w:line="240" w:lineRule="auto"/>
      </w:pPr>
      <w:r>
        <w:separator/>
      </w:r>
    </w:p>
  </w:footnote>
  <w:footnote w:type="continuationSeparator" w:id="0">
    <w:p w14:paraId="72E5A0F1" w14:textId="77777777" w:rsidR="00766EC5" w:rsidRDefault="00766EC5" w:rsidP="002B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20" w:type="dxa"/>
      <w:tblLook w:val="04A0" w:firstRow="1" w:lastRow="0" w:firstColumn="1" w:lastColumn="0" w:noHBand="0" w:noVBand="1"/>
    </w:tblPr>
    <w:tblGrid>
      <w:gridCol w:w="1580"/>
      <w:gridCol w:w="4532"/>
      <w:gridCol w:w="3108"/>
    </w:tblGrid>
    <w:tr w:rsidR="006B2D95" w14:paraId="6FF42AC4" w14:textId="77777777" w:rsidTr="000938D6">
      <w:trPr>
        <w:trHeight w:val="241"/>
      </w:trPr>
      <w:tc>
        <w:tcPr>
          <w:tcW w:w="1580" w:type="dxa"/>
          <w:vMerge w:val="restart"/>
        </w:tcPr>
        <w:p w14:paraId="53FE77B6" w14:textId="77777777" w:rsidR="006B2D95" w:rsidRPr="002C15CD" w:rsidRDefault="00C47123" w:rsidP="006B2D95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15643A5" wp14:editId="256DE4CA">
                <wp:simplePos x="0" y="0"/>
                <wp:positionH relativeFrom="column">
                  <wp:posOffset>135255</wp:posOffset>
                </wp:positionH>
                <wp:positionV relativeFrom="paragraph">
                  <wp:posOffset>101600</wp:posOffset>
                </wp:positionV>
                <wp:extent cx="529590" cy="494665"/>
                <wp:effectExtent l="0" t="0" r="3810" b="635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2" w:type="dxa"/>
          <w:tcBorders>
            <w:bottom w:val="single" w:sz="8" w:space="0" w:color="auto"/>
          </w:tcBorders>
          <w:vAlign w:val="center"/>
        </w:tcPr>
        <w:p w14:paraId="64437601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18"/>
            </w:rPr>
          </w:pPr>
          <w:r w:rsidRPr="00B236CA">
            <w:rPr>
              <w:b/>
              <w:sz w:val="18"/>
            </w:rPr>
            <w:t xml:space="preserve">Tipo : </w:t>
          </w:r>
          <w:r>
            <w:rPr>
              <w:b/>
              <w:sz w:val="18"/>
            </w:rPr>
            <w:t xml:space="preserve">  PROCEDIMIENTO LEGAL Y CONTABLE</w:t>
          </w:r>
        </w:p>
      </w:tc>
      <w:tc>
        <w:tcPr>
          <w:tcW w:w="3108" w:type="dxa"/>
          <w:tcBorders>
            <w:bottom w:val="single" w:sz="8" w:space="0" w:color="auto"/>
          </w:tcBorders>
          <w:vAlign w:val="center"/>
        </w:tcPr>
        <w:p w14:paraId="0B12EBFE" w14:textId="77777777" w:rsidR="006B2D95" w:rsidRPr="00B236CA" w:rsidRDefault="00C47123" w:rsidP="005106E5">
          <w:pPr>
            <w:pStyle w:val="Encabezado"/>
            <w:rPr>
              <w:color w:val="2F5496" w:themeColor="accent1" w:themeShade="BF"/>
              <w:sz w:val="18"/>
            </w:rPr>
          </w:pPr>
          <w:r>
            <w:rPr>
              <w:b/>
              <w:smallCaps/>
              <w:sz w:val="18"/>
            </w:rPr>
            <w:t>Aplicación</w:t>
          </w:r>
          <w:r w:rsidRPr="00B236CA">
            <w:rPr>
              <w:b/>
              <w:sz w:val="18"/>
            </w:rPr>
            <w:t xml:space="preserve">: </w:t>
          </w:r>
          <w:r>
            <w:rPr>
              <w:sz w:val="18"/>
            </w:rPr>
            <w:t>2019</w:t>
          </w:r>
        </w:p>
      </w:tc>
    </w:tr>
    <w:tr w:rsidR="006B2D95" w14:paraId="2C205BD3" w14:textId="77777777" w:rsidTr="000938D6">
      <w:trPr>
        <w:trHeight w:val="420"/>
      </w:trPr>
      <w:tc>
        <w:tcPr>
          <w:tcW w:w="1580" w:type="dxa"/>
          <w:vMerge/>
        </w:tcPr>
        <w:p w14:paraId="05198397" w14:textId="77777777" w:rsidR="006B2D95" w:rsidRDefault="00766EC5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 w:val="restart"/>
          <w:tcBorders>
            <w:top w:val="single" w:sz="8" w:space="0" w:color="auto"/>
          </w:tcBorders>
          <w:vAlign w:val="center"/>
        </w:tcPr>
        <w:p w14:paraId="3ED9D800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Título</w:t>
          </w:r>
          <w:r w:rsidRPr="00CF1A05">
            <w:rPr>
              <w:b/>
              <w:sz w:val="28"/>
            </w:rPr>
            <w:t xml:space="preserve">: </w:t>
          </w:r>
          <w:r>
            <w:rPr>
              <w:b/>
              <w:sz w:val="28"/>
            </w:rPr>
            <w:t>REGISTRO DE NUEVAS PROPIEDADES</w:t>
          </w:r>
        </w:p>
      </w:tc>
      <w:tc>
        <w:tcPr>
          <w:tcW w:w="3108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14:paraId="46404EEB" w14:textId="77777777" w:rsidR="006B2D95" w:rsidRPr="002503B9" w:rsidRDefault="00C47123" w:rsidP="006B2D95">
          <w:pPr>
            <w:pStyle w:val="Encabezado"/>
            <w:rPr>
              <w:b/>
              <w:sz w:val="16"/>
            </w:rPr>
          </w:pPr>
          <w:r>
            <w:rPr>
              <w:b/>
              <w:smallCaps/>
              <w:sz w:val="18"/>
            </w:rPr>
            <w:t xml:space="preserve">Aplicación </w:t>
          </w:r>
          <w:r w:rsidRPr="00256742">
            <w:rPr>
              <w:b/>
              <w:smallCaps/>
              <w:sz w:val="18"/>
            </w:rPr>
            <w:t>:</w:t>
          </w:r>
          <w:r w:rsidRPr="00256742">
            <w:rPr>
              <w:b/>
              <w:smallCaps/>
              <w:sz w:val="12"/>
            </w:rPr>
            <w:t xml:space="preserve"> </w:t>
          </w:r>
          <w:r>
            <w:rPr>
              <w:b/>
              <w:sz w:val="16"/>
            </w:rPr>
            <w:t xml:space="preserve">Asoc./MIsiones </w:t>
          </w:r>
        </w:p>
      </w:tc>
    </w:tr>
    <w:tr w:rsidR="006B2D95" w14:paraId="52924BA4" w14:textId="77777777" w:rsidTr="000938D6">
      <w:trPr>
        <w:trHeight w:val="235"/>
      </w:trPr>
      <w:tc>
        <w:tcPr>
          <w:tcW w:w="1580" w:type="dxa"/>
          <w:vMerge/>
        </w:tcPr>
        <w:p w14:paraId="706F67F2" w14:textId="77777777" w:rsidR="006B2D95" w:rsidRDefault="00766EC5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/>
          <w:vAlign w:val="center"/>
        </w:tcPr>
        <w:p w14:paraId="7CF394E3" w14:textId="77777777" w:rsidR="006B2D95" w:rsidRDefault="00766EC5" w:rsidP="006B2D95">
          <w:pPr>
            <w:pStyle w:val="Encabezado"/>
            <w:spacing w:line="276" w:lineRule="auto"/>
            <w:jc w:val="center"/>
            <w:rPr>
              <w:b/>
              <w:sz w:val="20"/>
            </w:rPr>
          </w:pPr>
        </w:p>
      </w:tc>
      <w:tc>
        <w:tcPr>
          <w:tcW w:w="3108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27A3D0E9" w14:textId="77777777" w:rsidR="006B2D95" w:rsidRPr="00256742" w:rsidRDefault="00C47123" w:rsidP="00A43940">
          <w:pPr>
            <w:pStyle w:val="Encabezado"/>
            <w:rPr>
              <w:b/>
              <w:smallCaps/>
              <w:sz w:val="18"/>
            </w:rPr>
          </w:pPr>
          <w:r>
            <w:rPr>
              <w:b/>
              <w:smallCaps/>
              <w:sz w:val="18"/>
            </w:rPr>
            <w:t>UPS -AF -003-2015</w:t>
          </w:r>
        </w:p>
      </w:tc>
    </w:tr>
  </w:tbl>
  <w:p w14:paraId="516CB9FA" w14:textId="77777777" w:rsidR="006B2D95" w:rsidRDefault="00766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DC"/>
    <w:rsid w:val="00062C38"/>
    <w:rsid w:val="002B2FE8"/>
    <w:rsid w:val="003D244B"/>
    <w:rsid w:val="00766EC5"/>
    <w:rsid w:val="00821A84"/>
    <w:rsid w:val="009744B1"/>
    <w:rsid w:val="00C47123"/>
    <w:rsid w:val="00D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20082"/>
  <w15:chartTrackingRefBased/>
  <w15:docId w15:val="{3744EB08-D3B4-4A5F-8D8A-91A5419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D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E1C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1CDC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1CDC"/>
  </w:style>
  <w:style w:type="paragraph" w:styleId="Piedepgina">
    <w:name w:val="footer"/>
    <w:basedOn w:val="Normal"/>
    <w:link w:val="PiedepginaCar"/>
    <w:uiPriority w:val="99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DC"/>
  </w:style>
  <w:style w:type="table" w:styleId="Tablaconcuadrcula">
    <w:name w:val="Table Grid"/>
    <w:basedOn w:val="Tablanormal"/>
    <w:uiPriority w:val="39"/>
    <w:rsid w:val="00DE1CD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1CDC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DE1CD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62C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50484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Vidaurre</dc:creator>
  <cp:keywords/>
  <dc:description/>
  <cp:lastModifiedBy>Ivan Vidaurre</cp:lastModifiedBy>
  <cp:revision>3</cp:revision>
  <dcterms:created xsi:type="dcterms:W3CDTF">2022-10-12T18:49:00Z</dcterms:created>
  <dcterms:modified xsi:type="dcterms:W3CDTF">2022-10-18T23:54:00Z</dcterms:modified>
</cp:coreProperties>
</file>