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99" w:rsidRDefault="004845C2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3324224</wp:posOffset>
            </wp:positionV>
            <wp:extent cx="1590675" cy="2714625"/>
            <wp:effectExtent l="9525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3" t="19202" r="39342" b="12679"/>
                    <a:stretch/>
                  </pic:blipFill>
                  <pic:spPr bwMode="auto">
                    <a:xfrm rot="16200000">
                      <a:off x="0" y="0"/>
                      <a:ext cx="15906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1543050</wp:posOffset>
            </wp:positionV>
            <wp:extent cx="2695575" cy="16097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6" t="27430" r="24949" b="33709"/>
                    <a:stretch/>
                  </pic:blipFill>
                  <pic:spPr bwMode="auto"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E99" w:rsidSect="004845C2">
      <w:pgSz w:w="12240" w:h="15840" w:code="1"/>
      <w:pgMar w:top="1417" w:right="1701" w:bottom="1417" w:left="1701" w:header="720" w:footer="720" w:gutter="0"/>
      <w:cols w:space="56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5C2"/>
    <w:rsid w:val="00003418"/>
    <w:rsid w:val="004845C2"/>
    <w:rsid w:val="00791256"/>
    <w:rsid w:val="009F6352"/>
    <w:rsid w:val="00B47443"/>
    <w:rsid w:val="00C0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C66EA1E-9B84-4D16-B287-D75F9EE22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4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5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Moncada López</dc:creator>
  <cp:keywords/>
  <dc:description/>
  <cp:lastModifiedBy>Peter Moncada López</cp:lastModifiedBy>
  <cp:revision>2</cp:revision>
  <cp:lastPrinted>2020-02-06T17:55:00Z</cp:lastPrinted>
  <dcterms:created xsi:type="dcterms:W3CDTF">2021-02-15T14:04:00Z</dcterms:created>
  <dcterms:modified xsi:type="dcterms:W3CDTF">2021-02-15T14:04:00Z</dcterms:modified>
</cp:coreProperties>
</file>