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BB2872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566382</wp:posOffset>
            </wp:positionH>
            <wp:positionV relativeFrom="paragraph">
              <wp:posOffset>116006</wp:posOffset>
            </wp:positionV>
            <wp:extent cx="5841242" cy="2278084"/>
            <wp:effectExtent l="0" t="0" r="762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8" t="8850" r="21582" b="42481"/>
                    <a:stretch/>
                  </pic:blipFill>
                  <pic:spPr bwMode="auto">
                    <a:xfrm>
                      <a:off x="0" y="0"/>
                      <a:ext cx="5841242" cy="2278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BB2872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72"/>
    <w:rsid w:val="00003418"/>
    <w:rsid w:val="009F6352"/>
    <w:rsid w:val="00B47443"/>
    <w:rsid w:val="00BB2872"/>
    <w:rsid w:val="00C03AED"/>
    <w:rsid w:val="00D5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F0A71-24C3-4A00-81F3-7E4D29E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2021-06-11T21:03:00Z</dcterms:created>
  <dcterms:modified xsi:type="dcterms:W3CDTF">2021-06-11T21:05:00Z</dcterms:modified>
</cp:coreProperties>
</file>