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99" w:rsidRDefault="002008FC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32918</wp:posOffset>
            </wp:positionH>
            <wp:positionV relativeFrom="paragraph">
              <wp:posOffset>332842</wp:posOffset>
            </wp:positionV>
            <wp:extent cx="6646890" cy="2128723"/>
            <wp:effectExtent l="0" t="0" r="1905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0" t="23905" r="1112" b="40613"/>
                    <a:stretch/>
                  </pic:blipFill>
                  <pic:spPr bwMode="auto">
                    <a:xfrm>
                      <a:off x="0" y="0"/>
                      <a:ext cx="6764063" cy="2166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E99" w:rsidSect="002008FC">
      <w:pgSz w:w="12240" w:h="15840" w:code="1"/>
      <w:pgMar w:top="720" w:right="720" w:bottom="720" w:left="720" w:header="720" w:footer="720" w:gutter="0"/>
      <w:cols w:space="56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FC"/>
    <w:rsid w:val="00003418"/>
    <w:rsid w:val="002008FC"/>
    <w:rsid w:val="009F6352"/>
    <w:rsid w:val="00B47443"/>
    <w:rsid w:val="00C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39B77A-C6E8-471F-875C-A1075EBA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 López</dc:creator>
  <cp:keywords/>
  <dc:description/>
  <cp:lastModifiedBy>Peter Moncada López</cp:lastModifiedBy>
  <cp:revision>1</cp:revision>
  <dcterms:created xsi:type="dcterms:W3CDTF">2021-07-20T17:15:00Z</dcterms:created>
  <dcterms:modified xsi:type="dcterms:W3CDTF">2021-07-20T17:17:00Z</dcterms:modified>
</cp:coreProperties>
</file>