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B4" w:rsidRDefault="00B57B12">
      <w:bookmarkStart w:id="0" w:name="_GoBack"/>
      <w:r w:rsidRPr="00B57B12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800387</wp:posOffset>
            </wp:positionH>
            <wp:positionV relativeFrom="paragraph">
              <wp:posOffset>3879023</wp:posOffset>
            </wp:positionV>
            <wp:extent cx="3570178" cy="2199640"/>
            <wp:effectExtent l="0" t="0" r="0" b="0"/>
            <wp:wrapNone/>
            <wp:docPr id="2" name="Imagen 2" descr="C:\Users\David\Downloads\WhatsApp Image 2020-02-21 at 13.02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ownloads\WhatsApp Image 2020-02-21 at 13.02.2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" t="33606" b="32788"/>
                    <a:stretch/>
                  </pic:blipFill>
                  <pic:spPr bwMode="auto">
                    <a:xfrm>
                      <a:off x="0" y="0"/>
                      <a:ext cx="3570178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B12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791917</wp:posOffset>
            </wp:positionH>
            <wp:positionV relativeFrom="paragraph">
              <wp:posOffset>963619</wp:posOffset>
            </wp:positionV>
            <wp:extent cx="3579375" cy="2199736"/>
            <wp:effectExtent l="0" t="0" r="2540" b="0"/>
            <wp:wrapNone/>
            <wp:docPr id="1" name="Imagen 1" descr="C:\Users\David\Downloads\WhatsApp Image 2020-02-21 at 13.0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ownloads\WhatsApp Image 2020-02-21 at 13.02.1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2" t="29148" r="4067" b="38808"/>
                    <a:stretch/>
                  </pic:blipFill>
                  <pic:spPr bwMode="auto">
                    <a:xfrm>
                      <a:off x="0" y="0"/>
                      <a:ext cx="3579375" cy="219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>
        <w:t>Percy</w:t>
      </w:r>
      <w:proofErr w:type="spellEnd"/>
      <w:r>
        <w:t xml:space="preserve"> Mamani Ramos.</w:t>
      </w:r>
    </w:p>
    <w:sectPr w:rsidR="00A71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12"/>
    <w:rsid w:val="00A71DB4"/>
    <w:rsid w:val="00B5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62142"/>
  <w15:chartTrackingRefBased/>
  <w15:docId w15:val="{2BF5584B-1DDE-488E-8548-5CA6D264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Almanza Pereyra</dc:creator>
  <cp:keywords/>
  <dc:description/>
  <cp:lastModifiedBy>David Almanza Pereyra</cp:lastModifiedBy>
  <cp:revision>1</cp:revision>
  <dcterms:created xsi:type="dcterms:W3CDTF">2020-02-21T18:03:00Z</dcterms:created>
  <dcterms:modified xsi:type="dcterms:W3CDTF">2020-02-21T18:13:00Z</dcterms:modified>
</cp:coreProperties>
</file>