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1343" w14:textId="74A8EB2D" w:rsidR="00AD790F" w:rsidRDefault="0056412C">
      <w:r>
        <w:rPr>
          <w:noProof/>
        </w:rPr>
        <w:drawing>
          <wp:anchor distT="0" distB="0" distL="114300" distR="114300" simplePos="0" relativeHeight="251659264" behindDoc="0" locked="0" layoutInCell="1" allowOverlap="1" wp14:anchorId="0F531875" wp14:editId="6D7857F0">
            <wp:simplePos x="0" y="0"/>
            <wp:positionH relativeFrom="column">
              <wp:posOffset>1587740</wp:posOffset>
            </wp:positionH>
            <wp:positionV relativeFrom="paragraph">
              <wp:posOffset>2166276</wp:posOffset>
            </wp:positionV>
            <wp:extent cx="2727960" cy="1826895"/>
            <wp:effectExtent l="0" t="0" r="254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" t="46677" r="2604" b="5332"/>
                    <a:stretch/>
                  </pic:blipFill>
                  <pic:spPr bwMode="auto">
                    <a:xfrm>
                      <a:off x="0" y="0"/>
                      <a:ext cx="2727960" cy="182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4CB305" wp14:editId="59118E0C">
            <wp:simplePos x="0" y="0"/>
            <wp:positionH relativeFrom="column">
              <wp:posOffset>1655143</wp:posOffset>
            </wp:positionH>
            <wp:positionV relativeFrom="paragraph">
              <wp:posOffset>0</wp:posOffset>
            </wp:positionV>
            <wp:extent cx="2535555" cy="1648460"/>
            <wp:effectExtent l="0" t="0" r="4445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" t="49982" r="4352" b="4935"/>
                    <a:stretch/>
                  </pic:blipFill>
                  <pic:spPr bwMode="auto">
                    <a:xfrm>
                      <a:off x="0" y="0"/>
                      <a:ext cx="2535555" cy="164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7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2C"/>
    <w:rsid w:val="0056412C"/>
    <w:rsid w:val="00A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A5236"/>
  <w15:chartTrackingRefBased/>
  <w15:docId w15:val="{755A866D-081B-9446-BB43-043B168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Corrales Choque</dc:creator>
  <cp:keywords/>
  <dc:description/>
  <cp:lastModifiedBy>Jonathan Corrales Choque</cp:lastModifiedBy>
  <cp:revision>1</cp:revision>
  <dcterms:created xsi:type="dcterms:W3CDTF">2021-10-15T17:55:00Z</dcterms:created>
  <dcterms:modified xsi:type="dcterms:W3CDTF">2021-10-15T17:57:00Z</dcterms:modified>
</cp:coreProperties>
</file>