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E99" w:rsidRDefault="007174F2">
      <w:bookmarkStart w:id="0" w:name="_GoBack"/>
      <w:bookmarkEnd w:id="0"/>
      <w:r w:rsidRPr="007174F2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606056</wp:posOffset>
            </wp:positionV>
            <wp:extent cx="6858000" cy="26276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1E99" w:rsidSect="007174F2">
      <w:pgSz w:w="12240" w:h="15840" w:code="1"/>
      <w:pgMar w:top="720" w:right="720" w:bottom="720" w:left="720" w:header="720" w:footer="720" w:gutter="0"/>
      <w:cols w:space="56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F2"/>
    <w:rsid w:val="00003418"/>
    <w:rsid w:val="007174F2"/>
    <w:rsid w:val="009F6352"/>
    <w:rsid w:val="00B47443"/>
    <w:rsid w:val="00C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14D2CF-1F7A-417E-83C9-7E6FDEE1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Moncada López</dc:creator>
  <cp:keywords/>
  <dc:description/>
  <cp:lastModifiedBy>Peter Moncada López</cp:lastModifiedBy>
  <cp:revision>1</cp:revision>
  <dcterms:created xsi:type="dcterms:W3CDTF">2022-02-22T14:26:00Z</dcterms:created>
  <dcterms:modified xsi:type="dcterms:W3CDTF">2022-02-22T14:28:00Z</dcterms:modified>
</cp:coreProperties>
</file>