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A901" w14:textId="4A1411AB" w:rsidR="005312CE" w:rsidRDefault="006A4835">
      <w:r w:rsidRPr="006A4835">
        <w:drawing>
          <wp:anchor distT="0" distB="0" distL="114300" distR="114300" simplePos="0" relativeHeight="251658240" behindDoc="0" locked="0" layoutInCell="1" allowOverlap="1" wp14:anchorId="7EF6A04A" wp14:editId="185FA949">
            <wp:simplePos x="0" y="0"/>
            <wp:positionH relativeFrom="margin">
              <wp:align>right</wp:align>
            </wp:positionH>
            <wp:positionV relativeFrom="paragraph">
              <wp:posOffset>929005</wp:posOffset>
            </wp:positionV>
            <wp:extent cx="5400040" cy="18903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34"/>
    <w:rsid w:val="005312CE"/>
    <w:rsid w:val="00583F3D"/>
    <w:rsid w:val="006A4835"/>
    <w:rsid w:val="0073616D"/>
    <w:rsid w:val="00F605C7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B3F48"/>
  <w15:chartTrackingRefBased/>
  <w15:docId w15:val="{4E20CEDF-932B-4527-8B91-E68666C8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</dc:creator>
  <cp:keywords/>
  <dc:description/>
  <cp:lastModifiedBy>UPS - SEHS-PE - Peter Moncada</cp:lastModifiedBy>
  <cp:revision>1</cp:revision>
  <cp:lastPrinted>2022-12-22T23:35:00Z</cp:lastPrinted>
  <dcterms:created xsi:type="dcterms:W3CDTF">2022-12-22T23:17:00Z</dcterms:created>
  <dcterms:modified xsi:type="dcterms:W3CDTF">2022-12-22T23:49:00Z</dcterms:modified>
</cp:coreProperties>
</file>