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2A27" w14:textId="77777777" w:rsidR="00ED5D50" w:rsidRDefault="00000000">
      <w:pPr>
        <w:ind w:left="2573"/>
      </w:pPr>
      <w:r>
        <w:t xml:space="preserve">LOTE LIBRERÍA PUCALLPA-MOP  </w:t>
      </w:r>
    </w:p>
    <w:p w14:paraId="59AF0BE8" w14:textId="3736B89D" w:rsidR="00ED5D50" w:rsidRDefault="00000000">
      <w:pPr>
        <w:ind w:left="3508"/>
      </w:pPr>
      <w:r>
        <w:t xml:space="preserve">RV-295-10/08/2022 </w:t>
      </w:r>
    </w:p>
    <w:p w14:paraId="495535A7" w14:textId="725AD8D4" w:rsidR="00EA3871" w:rsidRDefault="00EA3871">
      <w:pPr>
        <w:ind w:left="3508"/>
      </w:pPr>
      <w:r>
        <w:rPr>
          <w:noProof/>
        </w:rPr>
        <w:drawing>
          <wp:inline distT="0" distB="0" distL="0" distR="0" wp14:anchorId="2A6B3772" wp14:editId="0F8D5F3C">
            <wp:extent cx="2485616" cy="2840355"/>
            <wp:effectExtent l="0" t="6033" r="4128" b="4127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9" t="14406" r="8741" b="41847"/>
                    <a:stretch/>
                  </pic:blipFill>
                  <pic:spPr bwMode="auto">
                    <a:xfrm rot="16200000">
                      <a:off x="0" y="0"/>
                      <a:ext cx="2503859" cy="28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03EF9" w14:textId="74AF25CF" w:rsidR="00ED5D50" w:rsidRDefault="00000000" w:rsidP="00EA3871">
      <w:pPr>
        <w:ind w:left="3498" w:firstLine="0"/>
      </w:pPr>
      <w:r>
        <w:t xml:space="preserve">  </w:t>
      </w:r>
    </w:p>
    <w:p w14:paraId="01CCB625" w14:textId="77777777" w:rsidR="00ED5D50" w:rsidRDefault="00000000">
      <w:pPr>
        <w:spacing w:after="0"/>
        <w:ind w:left="2895" w:firstLine="0"/>
      </w:pPr>
      <w:r>
        <w:rPr>
          <w:noProof/>
        </w:rPr>
        <w:drawing>
          <wp:inline distT="0" distB="0" distL="0" distR="0" wp14:anchorId="25745B32" wp14:editId="7BDB5804">
            <wp:extent cx="2575560" cy="3646805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D5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0"/>
    <w:rsid w:val="00EA3871"/>
    <w:rsid w:val="00E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E7E6"/>
  <w15:docId w15:val="{CEA4D681-5EC2-461E-8F28-B85B296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/>
      <w:ind w:left="2588" w:hanging="1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SEHS</dc:creator>
  <cp:keywords/>
  <cp:lastModifiedBy>SEHS</cp:lastModifiedBy>
  <cp:revision>2</cp:revision>
  <dcterms:created xsi:type="dcterms:W3CDTF">2022-09-14T17:00:00Z</dcterms:created>
  <dcterms:modified xsi:type="dcterms:W3CDTF">2022-09-14T17:00:00Z</dcterms:modified>
</cp:coreProperties>
</file>