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5053" w14:textId="6FA71C6B" w:rsidR="00195EB4" w:rsidRDefault="00DA4AB6" w:rsidP="00C673DC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12EE2581" wp14:editId="2E902E6F">
            <wp:extent cx="4645660" cy="8258810"/>
            <wp:effectExtent l="0" t="0" r="2540" b="889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0043487" wp14:editId="0367CC74">
                <wp:extent cx="304800" cy="304800"/>
                <wp:effectExtent l="0" t="0" r="0" b="0"/>
                <wp:docPr id="150" name="Rectángulo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871E7" id="Rectángulo 1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8FA34B2" w14:textId="6D21B5AB" w:rsidR="00DA4AB6" w:rsidRPr="009105AB" w:rsidRDefault="00DA4AB6" w:rsidP="00C673DC">
      <w:pPr>
        <w:jc w:val="center"/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82CCA62" wp14:editId="421E1E97">
                <wp:extent cx="304800" cy="304800"/>
                <wp:effectExtent l="0" t="0" r="0" b="0"/>
                <wp:docPr id="151" name="Rectángulo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AD34A" id="Rectángulo 1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05383F" wp14:editId="234A9074">
            <wp:extent cx="4645660" cy="8258810"/>
            <wp:effectExtent l="0" t="0" r="2540" b="889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6172AC" wp14:editId="225334EA">
            <wp:extent cx="4645660" cy="8258810"/>
            <wp:effectExtent l="0" t="0" r="2540" b="889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AB6" w:rsidRPr="009105AB" w:rsidSect="00E1072A"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B"/>
    <w:rsid w:val="000763A6"/>
    <w:rsid w:val="000B1710"/>
    <w:rsid w:val="00195EB4"/>
    <w:rsid w:val="001C0C43"/>
    <w:rsid w:val="00222D0C"/>
    <w:rsid w:val="00225614"/>
    <w:rsid w:val="00237C0C"/>
    <w:rsid w:val="00251517"/>
    <w:rsid w:val="00287BA0"/>
    <w:rsid w:val="002A5D02"/>
    <w:rsid w:val="00322C3E"/>
    <w:rsid w:val="00374E36"/>
    <w:rsid w:val="00384E2C"/>
    <w:rsid w:val="00397457"/>
    <w:rsid w:val="004A0BF2"/>
    <w:rsid w:val="004B1410"/>
    <w:rsid w:val="004B2390"/>
    <w:rsid w:val="004B4FE9"/>
    <w:rsid w:val="004F6D4E"/>
    <w:rsid w:val="004F7A0E"/>
    <w:rsid w:val="00526138"/>
    <w:rsid w:val="005A55AA"/>
    <w:rsid w:val="005A65D2"/>
    <w:rsid w:val="0064374D"/>
    <w:rsid w:val="00677DBB"/>
    <w:rsid w:val="00703991"/>
    <w:rsid w:val="007122AB"/>
    <w:rsid w:val="007B59AE"/>
    <w:rsid w:val="007D3DF8"/>
    <w:rsid w:val="007F5638"/>
    <w:rsid w:val="00865EDD"/>
    <w:rsid w:val="009105AB"/>
    <w:rsid w:val="00935E2A"/>
    <w:rsid w:val="009743B8"/>
    <w:rsid w:val="009C3BF0"/>
    <w:rsid w:val="00A42581"/>
    <w:rsid w:val="00A84659"/>
    <w:rsid w:val="00AB2615"/>
    <w:rsid w:val="00AE1B40"/>
    <w:rsid w:val="00AE7F87"/>
    <w:rsid w:val="00B425BD"/>
    <w:rsid w:val="00B53726"/>
    <w:rsid w:val="00BB3B16"/>
    <w:rsid w:val="00C673DC"/>
    <w:rsid w:val="00C93590"/>
    <w:rsid w:val="00D37E68"/>
    <w:rsid w:val="00DA3DC2"/>
    <w:rsid w:val="00DA4AB6"/>
    <w:rsid w:val="00DE65C3"/>
    <w:rsid w:val="00E1072A"/>
    <w:rsid w:val="00ED13D1"/>
    <w:rsid w:val="00F53E4F"/>
    <w:rsid w:val="00F57604"/>
    <w:rsid w:val="00F638A8"/>
    <w:rsid w:val="00F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FB98C"/>
  <w15:chartTrackingRefBased/>
  <w15:docId w15:val="{6505D720-7804-4478-864B-00842556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all-caps">
    <w:name w:val="small-caps"/>
    <w:basedOn w:val="Fuentedeprrafopredeter"/>
    <w:rsid w:val="00E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- SEHS-PE - Juan Kachahuallpa</dc:creator>
  <cp:keywords/>
  <dc:description/>
  <cp:lastModifiedBy>UPS - SEHS-PE - Juan Kachahuallpa</cp:lastModifiedBy>
  <cp:revision>2</cp:revision>
  <cp:lastPrinted>2022-12-06T04:44:00Z</cp:lastPrinted>
  <dcterms:created xsi:type="dcterms:W3CDTF">2022-12-06T15:20:00Z</dcterms:created>
  <dcterms:modified xsi:type="dcterms:W3CDTF">2022-12-06T15:20:00Z</dcterms:modified>
</cp:coreProperties>
</file>